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E" w:rsidRPr="00CC23A2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3A2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конкурса </w:t>
      </w:r>
    </w:p>
    <w:p w:rsidR="00FA27DE" w:rsidRPr="00CC23A2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3A2">
        <w:rPr>
          <w:rFonts w:ascii="Times New Roman" w:hAnsi="Times New Roman" w:cs="Times New Roman"/>
          <w:b/>
          <w:sz w:val="24"/>
          <w:szCs w:val="24"/>
        </w:rPr>
        <w:t>на замещение вакантн</w:t>
      </w:r>
      <w:r w:rsidR="006A3832" w:rsidRPr="00CC23A2">
        <w:rPr>
          <w:rFonts w:ascii="Times New Roman" w:hAnsi="Times New Roman" w:cs="Times New Roman"/>
          <w:b/>
          <w:sz w:val="24"/>
          <w:szCs w:val="24"/>
        </w:rPr>
        <w:t>ых</w:t>
      </w:r>
      <w:r w:rsidRPr="00CC23A2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A3832" w:rsidRPr="00CC23A2">
        <w:rPr>
          <w:rFonts w:ascii="Times New Roman" w:hAnsi="Times New Roman" w:cs="Times New Roman"/>
          <w:b/>
          <w:sz w:val="24"/>
          <w:szCs w:val="24"/>
        </w:rPr>
        <w:t>ей</w:t>
      </w:r>
      <w:r w:rsidRPr="00CC2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832" w:rsidRPr="00CC23A2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3A2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  <w:r w:rsidR="000C2BD4" w:rsidRPr="00CC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832" w:rsidRPr="00CC23A2">
        <w:rPr>
          <w:rFonts w:ascii="Times New Roman" w:hAnsi="Times New Roman" w:cs="Times New Roman"/>
          <w:b/>
          <w:sz w:val="24"/>
          <w:szCs w:val="24"/>
        </w:rPr>
        <w:t>в Департаменте муниципальной собственности Администрации города Ханты-Мансийска,</w:t>
      </w:r>
    </w:p>
    <w:p w:rsidR="00184EF7" w:rsidRPr="00CC23A2" w:rsidRDefault="00A04BBD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3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23A2">
        <w:rPr>
          <w:rFonts w:ascii="Times New Roman" w:hAnsi="Times New Roman" w:cs="Times New Roman"/>
          <w:b/>
          <w:sz w:val="24"/>
          <w:szCs w:val="24"/>
        </w:rPr>
        <w:t>объявленного</w:t>
      </w:r>
      <w:proofErr w:type="gramEnd"/>
      <w:r w:rsidRPr="00CC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A4" w:rsidRPr="00CC23A2">
        <w:rPr>
          <w:rFonts w:ascii="Times New Roman" w:hAnsi="Times New Roman" w:cs="Times New Roman"/>
          <w:b/>
          <w:sz w:val="24"/>
          <w:szCs w:val="24"/>
        </w:rPr>
        <w:t>03</w:t>
      </w:r>
      <w:r w:rsidR="00A832F2" w:rsidRPr="00CC23A2">
        <w:rPr>
          <w:rFonts w:ascii="Times New Roman" w:hAnsi="Times New Roman" w:cs="Times New Roman"/>
          <w:b/>
          <w:sz w:val="24"/>
          <w:szCs w:val="24"/>
        </w:rPr>
        <w:t>.</w:t>
      </w:r>
      <w:r w:rsidR="005334A4" w:rsidRPr="00CC23A2">
        <w:rPr>
          <w:rFonts w:ascii="Times New Roman" w:hAnsi="Times New Roman" w:cs="Times New Roman"/>
          <w:b/>
          <w:sz w:val="24"/>
          <w:szCs w:val="24"/>
        </w:rPr>
        <w:t>03.2016</w:t>
      </w:r>
    </w:p>
    <w:p w:rsidR="00184EF7" w:rsidRPr="00CC23A2" w:rsidRDefault="00184EF7" w:rsidP="00DC5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302" w:rsidRDefault="00B20302" w:rsidP="00A56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 (протокол от 24.03.2016)</w:t>
      </w:r>
      <w:r w:rsidR="00822C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593" w:rsidRDefault="00451593" w:rsidP="00451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C1B" w:rsidRPr="00822C1B" w:rsidRDefault="00822C1B" w:rsidP="00822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Pr="0082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 замещение вакантной должности муниципальной службы заместителя начальника управления бухгалтерского и финансового контроля Департамента муниципальной собственности Администрации города Ханты-Мансийска  (группа «ведущие» для выполнения функции «руководитель» -1 единица), считать не состоявшимся, в связи с отсутствием кандидатов, желающих участвовать в конкурсе на замещени</w:t>
      </w:r>
      <w:r w:rsidR="0071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указанной вакантной должности; </w:t>
      </w:r>
    </w:p>
    <w:p w:rsidR="0071411F" w:rsidRDefault="00822C1B" w:rsidP="00822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Pr="0082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на замещение вакантной должности муниципальной службы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сноса жилищного управления </w:t>
      </w:r>
      <w:r w:rsidRPr="0082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proofErr w:type="gramEnd"/>
      <w:r w:rsidRPr="0082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Администрации города Ханты-Мансийска  (группа «ведущие» для выполнения функции «руководитель» -1 единица</w:t>
      </w:r>
      <w:r w:rsidR="00646BF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считать не состоявшимся. Кандидаты, принявшие участие в конкурсе на указанную должность признаны не прошедшими конкурс.</w:t>
      </w:r>
    </w:p>
    <w:p w:rsidR="00B20302" w:rsidRPr="00B20302" w:rsidRDefault="00B20302" w:rsidP="00B2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F5" w:rsidRDefault="00B20302" w:rsidP="00A56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граждан, участвовавших в конкурсе, но не прошедших его, документы, представленные для участия в конкурсе, могут быть возвращены по адресу: г. Ханты-Мансийск, ул. </w:t>
      </w:r>
      <w:r w:rsidR="00646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Коминтерна</w:t>
      </w: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646BF5">
        <w:rPr>
          <w:rFonts w:ascii="Times New Roman" w:eastAsia="Times New Roman" w:hAnsi="Times New Roman" w:cs="Times New Roman"/>
          <w:sz w:val="24"/>
          <w:szCs w:val="24"/>
          <w:lang w:eastAsia="ru-RU"/>
        </w:rPr>
        <w:t>15В</w:t>
      </w: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6B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 организационной, контрольной и кадровой работы департамента муниципальной собственности Администрации города Ханты-Мансийска, телефон для справок:</w:t>
      </w:r>
      <w:r w:rsidR="00646BF5" w:rsidRPr="0064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F5"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8(3467) </w:t>
      </w:r>
      <w:r w:rsidR="00646BF5">
        <w:rPr>
          <w:rFonts w:ascii="Times New Roman" w:eastAsia="Times New Roman" w:hAnsi="Times New Roman" w:cs="Times New Roman"/>
          <w:sz w:val="24"/>
          <w:szCs w:val="24"/>
          <w:lang w:eastAsia="ru-RU"/>
        </w:rPr>
        <w:t>35-32-82</w:t>
      </w:r>
      <w:r w:rsidR="007C3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BF5" w:rsidRDefault="00646BF5" w:rsidP="00B2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302" w:rsidRPr="00B20302" w:rsidRDefault="00B20302" w:rsidP="00B203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66" w:rsidRPr="00DC5278" w:rsidRDefault="00991766" w:rsidP="00F4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1766" w:rsidRPr="00DC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6"/>
    <w:rsid w:val="00005277"/>
    <w:rsid w:val="00045510"/>
    <w:rsid w:val="00056886"/>
    <w:rsid w:val="000C2BD4"/>
    <w:rsid w:val="0011216C"/>
    <w:rsid w:val="00146335"/>
    <w:rsid w:val="00172C32"/>
    <w:rsid w:val="00184EF7"/>
    <w:rsid w:val="003D67E4"/>
    <w:rsid w:val="00402FE5"/>
    <w:rsid w:val="00404C84"/>
    <w:rsid w:val="00451593"/>
    <w:rsid w:val="004B3D5C"/>
    <w:rsid w:val="00505753"/>
    <w:rsid w:val="005334A4"/>
    <w:rsid w:val="00552A20"/>
    <w:rsid w:val="005F2CFA"/>
    <w:rsid w:val="005F3B9D"/>
    <w:rsid w:val="00646BF5"/>
    <w:rsid w:val="006A3832"/>
    <w:rsid w:val="0071411F"/>
    <w:rsid w:val="007C3B1D"/>
    <w:rsid w:val="00822C1B"/>
    <w:rsid w:val="008E6FCC"/>
    <w:rsid w:val="0097472D"/>
    <w:rsid w:val="00991766"/>
    <w:rsid w:val="009C240B"/>
    <w:rsid w:val="00A04BBD"/>
    <w:rsid w:val="00A24786"/>
    <w:rsid w:val="00A56C83"/>
    <w:rsid w:val="00A832F2"/>
    <w:rsid w:val="00B11F14"/>
    <w:rsid w:val="00B20302"/>
    <w:rsid w:val="00BB3B8B"/>
    <w:rsid w:val="00CC23A2"/>
    <w:rsid w:val="00D11BA6"/>
    <w:rsid w:val="00D306C6"/>
    <w:rsid w:val="00DC5278"/>
    <w:rsid w:val="00E12B9E"/>
    <w:rsid w:val="00EB20E5"/>
    <w:rsid w:val="00F44F41"/>
    <w:rsid w:val="00F4582F"/>
    <w:rsid w:val="00F53303"/>
    <w:rsid w:val="00FA255E"/>
    <w:rsid w:val="00FA27D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Живак Ольга Святославовна</cp:lastModifiedBy>
  <cp:revision>103</cp:revision>
  <cp:lastPrinted>2015-09-21T06:52:00Z</cp:lastPrinted>
  <dcterms:created xsi:type="dcterms:W3CDTF">2015-09-21T05:12:00Z</dcterms:created>
  <dcterms:modified xsi:type="dcterms:W3CDTF">2016-04-21T06:05:00Z</dcterms:modified>
</cp:coreProperties>
</file>